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0" w:rsidRDefault="007033AC" w:rsidP="007033AC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proofErr w:type="gramStart"/>
      <w:r w:rsidRPr="000563B0">
        <w:rPr>
          <w:rFonts w:ascii="Arial" w:hAnsi="Arial" w:cs="Arial"/>
          <w:b/>
          <w:color w:val="25478B"/>
          <w:sz w:val="32"/>
        </w:rPr>
        <w:t>August  2019</w:t>
      </w:r>
      <w:proofErr w:type="gramEnd"/>
      <w:r w:rsidR="000563B0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3B0" w:rsidRPr="000563B0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563B0" w:rsidRPr="000F3B2F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Helping Hands</w:t>
            </w: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10:00 AM-Noon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538135" w:themeColor="accent6" w:themeShade="BF"/>
                <w:sz w:val="22"/>
                <w:szCs w:val="22"/>
              </w:rPr>
              <w:t>Communion</w:t>
            </w:r>
          </w:p>
          <w:p w:rsidR="00974276" w:rsidRPr="00D3759B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Style w:val="WinCalendarHolidayRed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 9 AM</w:t>
            </w:r>
          </w:p>
          <w:p w:rsidR="00974276" w:rsidRPr="00B625DC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0563B0" w:rsidRPr="00966487" w:rsidRDefault="00974276" w:rsidP="0097427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966487">
              <w:rPr>
                <w:rStyle w:val="WinCalendarBLANKCELLSTYLE0"/>
                <w:b/>
                <w:sz w:val="28"/>
                <w:szCs w:val="28"/>
              </w:rPr>
              <w:t>Blessing of the Backpacks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826DBC" w:rsidRPr="002B5105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826DBC" w:rsidRP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Care Committee</w:t>
            </w:r>
          </w:p>
          <w:p w:rsidR="000563B0" w:rsidRPr="00BE3E26" w:rsidRDefault="00826DBC" w:rsidP="00BE3E26">
            <w:pPr>
              <w:spacing w:after="0" w:line="240" w:lineRule="exact"/>
              <w:jc w:val="center"/>
              <w:rPr>
                <w:rStyle w:val="WinCalendarBLANKCELLSTYLE0"/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10:00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FB398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</w:p>
          <w:p w:rsidR="00FB398B" w:rsidRPr="00C82851" w:rsidRDefault="00FB398B" w:rsidP="00FB398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82851">
              <w:rPr>
                <w:rStyle w:val="WinCalendarBLANKCELLSTYLE0"/>
                <w:rFonts w:ascii="Arial" w:hAnsi="Arial"/>
                <w:sz w:val="24"/>
              </w:rPr>
              <w:t>Trustees Meeting</w:t>
            </w:r>
          </w:p>
          <w:p w:rsidR="00FB398B" w:rsidRDefault="00FB398B" w:rsidP="00FB398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82851">
              <w:rPr>
                <w:rStyle w:val="WinCalendarBLANKCELLSTYLE0"/>
                <w:rFonts w:ascii="Arial" w:hAnsi="Arial"/>
                <w:sz w:val="24"/>
              </w:rPr>
              <w:t>6:00 PM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C093C" w:rsidRPr="00C8138B" w:rsidRDefault="007C093C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7C093C" w:rsidRDefault="007C093C" w:rsidP="007C093C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681E53" w:rsidRPr="00681E53" w:rsidRDefault="00681E53" w:rsidP="00681E53">
            <w:pPr>
              <w:pStyle w:val="CalendarText"/>
              <w:jc w:val="center"/>
              <w:rPr>
                <w:rStyle w:val="StyleStyleCalendarNumbers10ptNotBold11pt"/>
                <w:b w:val="0"/>
                <w:color w:val="FF0000"/>
                <w:sz w:val="24"/>
                <w:szCs w:val="24"/>
              </w:rPr>
            </w:pPr>
            <w:r w:rsidRPr="00681E53">
              <w:rPr>
                <w:rStyle w:val="WinCalendarHolidayBlue"/>
                <w:b/>
                <w:color w:val="FF0000"/>
                <w:sz w:val="24"/>
              </w:rPr>
              <w:t>First Day of School!</w:t>
            </w:r>
          </w:p>
          <w:p w:rsidR="007D1380" w:rsidRDefault="007D1380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Helping Hands</w:t>
            </w: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10:00 AM-Noon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974276" w:rsidRPr="002805AC" w:rsidRDefault="00974276" w:rsidP="00974276">
            <w:pPr>
              <w:pStyle w:val="CalendarText"/>
              <w:jc w:val="center"/>
              <w:rPr>
                <w:rStyle w:val="StyleStyleCalendarNumbers10ptNotBold11pt"/>
                <w:b w:val="0"/>
                <w:sz w:val="24"/>
              </w:rPr>
            </w:pPr>
            <w:r w:rsidRPr="002805AC">
              <w:rPr>
                <w:rStyle w:val="WinCalendarHolidayBlue"/>
                <w:b/>
                <w:sz w:val="22"/>
                <w:szCs w:val="22"/>
              </w:rPr>
              <w:t>Men’s Breakfast 7 AM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 xml:space="preserve"> 9 AM</w:t>
            </w:r>
          </w:p>
          <w:p w:rsidR="00974276" w:rsidRPr="00B625DC" w:rsidRDefault="00974276" w:rsidP="00974276">
            <w:pPr>
              <w:pStyle w:val="CalendarText"/>
              <w:spacing w:after="40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826DBC" w:rsidRPr="002B5105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826DBC" w:rsidRPr="00826DBC" w:rsidRDefault="00826DBC" w:rsidP="007D138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Care Committee</w:t>
            </w:r>
          </w:p>
          <w:p w:rsidR="000563B0" w:rsidRPr="007D1380" w:rsidRDefault="00826DBC" w:rsidP="007D1380">
            <w:pPr>
              <w:spacing w:after="0" w:line="240" w:lineRule="exact"/>
              <w:jc w:val="center"/>
              <w:rPr>
                <w:rStyle w:val="WinCalendarBLANKCELLSTYLE0"/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10:00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FB398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</w:p>
          <w:p w:rsidR="00FB398B" w:rsidRPr="00C82851" w:rsidRDefault="00FB398B" w:rsidP="00FB398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82851">
              <w:rPr>
                <w:rStyle w:val="WinCalendarBLANKCELLSTYLE0"/>
                <w:rFonts w:ascii="Arial" w:hAnsi="Arial"/>
                <w:sz w:val="24"/>
              </w:rPr>
              <w:t>Church Council Meeting</w:t>
            </w:r>
          </w:p>
          <w:p w:rsidR="000563B0" w:rsidRPr="000563B0" w:rsidRDefault="00FB398B" w:rsidP="00FB398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6:30</w:t>
            </w:r>
            <w:r w:rsidRPr="00C82851">
              <w:rPr>
                <w:rStyle w:val="WinCalendarBLANKCELLSTYLE0"/>
                <w:rFonts w:ascii="Arial" w:hAnsi="Arial"/>
                <w:sz w:val="24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C093C" w:rsidRPr="00C8138B" w:rsidRDefault="007C093C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7C093C" w:rsidRDefault="007C093C" w:rsidP="007C093C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Helping Hands</w:t>
            </w: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10:00 AM-Noon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 xml:space="preserve"> 9 AM</w:t>
            </w:r>
          </w:p>
          <w:p w:rsidR="00974276" w:rsidRDefault="00974276" w:rsidP="00974276">
            <w:pPr>
              <w:pStyle w:val="CalendarText"/>
              <w:spacing w:after="40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0563B0" w:rsidRPr="007D1380" w:rsidRDefault="00974276" w:rsidP="007D1380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 w:rsidRPr="00974276">
              <w:rPr>
                <w:rStyle w:val="WinCalendarHolidayRed"/>
                <w:b/>
                <w:color w:val="1F4E79" w:themeColor="accent1" w:themeShade="80"/>
                <w:sz w:val="22"/>
                <w:szCs w:val="22"/>
              </w:rPr>
              <w:t>Women’</w:t>
            </w:r>
            <w:r w:rsidR="007D1380">
              <w:rPr>
                <w:rStyle w:val="WinCalendarHolidayRed"/>
                <w:b/>
                <w:color w:val="1F4E79" w:themeColor="accent1" w:themeShade="80"/>
                <w:sz w:val="22"/>
                <w:szCs w:val="22"/>
              </w:rPr>
              <w:t>s Group after the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826DBC" w:rsidRPr="002B5105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826DBC" w:rsidRP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Care Committee</w:t>
            </w:r>
          </w:p>
          <w:p w:rsidR="000563B0" w:rsidRPr="00F03129" w:rsidRDefault="00826DBC" w:rsidP="00F03129">
            <w:pPr>
              <w:spacing w:after="0" w:line="240" w:lineRule="exact"/>
              <w:jc w:val="center"/>
              <w:rPr>
                <w:rStyle w:val="WinCalendarBLANKCELLSTYLE0"/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10:00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C093C" w:rsidRPr="00C8138B" w:rsidRDefault="007C093C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7C093C" w:rsidRDefault="007C093C" w:rsidP="007C093C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Helping Hands</w:t>
            </w: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10:00 AM-Noon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</w:t>
            </w:r>
          </w:p>
          <w:p w:rsidR="00974276" w:rsidRPr="00D62635" w:rsidRDefault="00974276" w:rsidP="00974276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 xml:space="preserve"> 9 AM</w:t>
            </w:r>
          </w:p>
          <w:p w:rsidR="00974276" w:rsidRDefault="00974276" w:rsidP="00974276">
            <w:pPr>
              <w:pStyle w:val="CalendarText"/>
              <w:spacing w:after="40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0563B0" w:rsidRPr="009B3174" w:rsidRDefault="00974276" w:rsidP="009B3174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1F4E79" w:themeColor="accent1" w:themeShade="80"/>
                <w:sz w:val="28"/>
                <w:szCs w:val="28"/>
              </w:rPr>
            </w:pPr>
            <w:r w:rsidRPr="00966487">
              <w:rPr>
                <w:rStyle w:val="WinCalendarHolidayRed"/>
                <w:b/>
                <w:color w:val="1F4E79" w:themeColor="accent1" w:themeShade="80"/>
                <w:sz w:val="28"/>
                <w:szCs w:val="28"/>
              </w:rPr>
              <w:t>Family &amp; Friends Day!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826DBC" w:rsidRPr="002B5105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826DBC" w:rsidRPr="00826DBC" w:rsidRDefault="00826DBC" w:rsidP="00826DBC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Care Committee</w:t>
            </w:r>
          </w:p>
          <w:p w:rsidR="000563B0" w:rsidRPr="0035334A" w:rsidRDefault="00826DBC" w:rsidP="0035334A">
            <w:pPr>
              <w:spacing w:after="0" w:line="240" w:lineRule="exact"/>
              <w:jc w:val="center"/>
              <w:rPr>
                <w:rStyle w:val="WinCalendarBLANKCELLSTYLE0"/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26DB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</w:rPr>
              <w:t>10:00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D1380" w:rsidRDefault="007D1380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C093C" w:rsidRPr="00C8138B" w:rsidRDefault="007C093C" w:rsidP="007C0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7C093C" w:rsidRDefault="007C093C" w:rsidP="007C093C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966487" w:rsidRDefault="00966487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Helping Hands</w:t>
            </w:r>
          </w:p>
          <w:p w:rsidR="005F21BE" w:rsidRPr="00966487" w:rsidRDefault="005F21BE" w:rsidP="005F21B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966487">
              <w:rPr>
                <w:rStyle w:val="WinCalendarBLANKCELLSTYLE0"/>
                <w:rFonts w:ascii="Arial" w:hAnsi="Arial"/>
                <w:sz w:val="24"/>
              </w:rPr>
              <w:t>10:00 AM-Noon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</w:p>
    <w:sectPr w:rsidR="000563B0" w:rsidRP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1675A7"/>
    <w:rsid w:val="002505D7"/>
    <w:rsid w:val="0035334A"/>
    <w:rsid w:val="005F21BE"/>
    <w:rsid w:val="00681E53"/>
    <w:rsid w:val="007033AC"/>
    <w:rsid w:val="007C093C"/>
    <w:rsid w:val="007D1380"/>
    <w:rsid w:val="00826DBC"/>
    <w:rsid w:val="008C0DF7"/>
    <w:rsid w:val="00966487"/>
    <w:rsid w:val="00974276"/>
    <w:rsid w:val="009B3174"/>
    <w:rsid w:val="00BE3E26"/>
    <w:rsid w:val="00E7424E"/>
    <w:rsid w:val="00F03129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FEF3B-84C6-4FB3-A610-BCB957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Lou-Beth Hines</cp:lastModifiedBy>
  <cp:revision>16</cp:revision>
  <cp:lastPrinted>2019-07-24T14:09:00Z</cp:lastPrinted>
  <dcterms:created xsi:type="dcterms:W3CDTF">2018-12-18T14:50:00Z</dcterms:created>
  <dcterms:modified xsi:type="dcterms:W3CDTF">2019-07-24T14:13:00Z</dcterms:modified>
  <cp:category>Blank Calendar Template</cp:category>
</cp:coreProperties>
</file>